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E3" w:rsidRDefault="002068E3" w:rsidP="002068E3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</w:rPr>
        <w:t>15 (401) 22.04.2010г.</w:t>
      </w:r>
    </w:p>
    <w:p w:rsidR="002068E3" w:rsidRDefault="002068E3" w:rsidP="002253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28B3" w:rsidRPr="002253E6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53E6">
        <w:rPr>
          <w:rFonts w:ascii="Times New Roman" w:hAnsi="Times New Roman" w:cs="Times New Roman"/>
          <w:b/>
          <w:sz w:val="32"/>
          <w:szCs w:val="32"/>
        </w:rPr>
        <w:t>Судьба труженицы</w:t>
      </w:r>
    </w:p>
    <w:p w:rsid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3E6">
        <w:rPr>
          <w:rFonts w:ascii="Times New Roman" w:hAnsi="Times New Roman" w:cs="Times New Roman"/>
          <w:i/>
          <w:sz w:val="24"/>
          <w:szCs w:val="24"/>
        </w:rPr>
        <w:t>В благополучной семье родители-уважаемые старейшины, а дети чтут добрые традиции семьи, живут, стараясь не запятнать имя, понимая друг друга, терпимы по отношению друг к другу</w:t>
      </w:r>
      <w:r w:rsidR="00A617C2">
        <w:rPr>
          <w:rFonts w:ascii="Times New Roman" w:hAnsi="Times New Roman" w:cs="Times New Roman"/>
          <w:i/>
          <w:sz w:val="24"/>
          <w:szCs w:val="24"/>
        </w:rPr>
        <w:t>.</w:t>
      </w:r>
    </w:p>
    <w:p w:rsidR="00A617C2" w:rsidRDefault="00A617C2" w:rsidP="00225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3E6" w:rsidRP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C2">
        <w:rPr>
          <w:rFonts w:ascii="Times New Roman" w:hAnsi="Times New Roman" w:cs="Times New Roman"/>
          <w:b/>
          <w:sz w:val="24"/>
          <w:szCs w:val="24"/>
        </w:rPr>
        <w:t>Здесь Родины моей начало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Антонина Андреевна Батурина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 xml:space="preserve">(Бехтерева) уроженка д. </w:t>
      </w:r>
      <w:proofErr w:type="spellStart"/>
      <w:r w:rsidRPr="002253E6">
        <w:rPr>
          <w:rFonts w:ascii="Times New Roman" w:hAnsi="Times New Roman" w:cs="Times New Roman"/>
          <w:sz w:val="24"/>
          <w:szCs w:val="24"/>
        </w:rPr>
        <w:t>Дербень</w:t>
      </w:r>
      <w:proofErr w:type="spellEnd"/>
      <w:r w:rsidRPr="002253E6">
        <w:rPr>
          <w:rFonts w:ascii="Times New Roman" w:hAnsi="Times New Roman" w:cs="Times New Roman"/>
          <w:sz w:val="24"/>
          <w:szCs w:val="24"/>
        </w:rPr>
        <w:t>, что находится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E6">
        <w:rPr>
          <w:rFonts w:ascii="Times New Roman" w:hAnsi="Times New Roman" w:cs="Times New Roman"/>
          <w:sz w:val="24"/>
          <w:szCs w:val="24"/>
        </w:rPr>
        <w:t>Голышмановском</w:t>
      </w:r>
      <w:proofErr w:type="spellEnd"/>
      <w:r w:rsidRPr="002253E6">
        <w:rPr>
          <w:rFonts w:ascii="Times New Roman" w:hAnsi="Times New Roman" w:cs="Times New Roman"/>
          <w:sz w:val="24"/>
          <w:szCs w:val="24"/>
        </w:rPr>
        <w:t xml:space="preserve"> районе Тюменской области. Оба родителя– Андрей Семенович и Мария Спиридоновна Бехтеревы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53E6">
        <w:rPr>
          <w:rFonts w:ascii="Times New Roman" w:hAnsi="Times New Roman" w:cs="Times New Roman"/>
          <w:sz w:val="24"/>
          <w:szCs w:val="24"/>
        </w:rPr>
        <w:t>держали большое хозяйство.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еще кроме этого мама с930 года работала на ферме дояркой. Вскоре отец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53E6">
        <w:rPr>
          <w:rFonts w:ascii="Times New Roman" w:hAnsi="Times New Roman" w:cs="Times New Roman"/>
          <w:sz w:val="24"/>
          <w:szCs w:val="24"/>
        </w:rPr>
        <w:t>кормилец сильно</w:t>
      </w:r>
      <w:r>
        <w:rPr>
          <w:rFonts w:ascii="Times New Roman" w:hAnsi="Times New Roman" w:cs="Times New Roman"/>
          <w:sz w:val="24"/>
          <w:szCs w:val="24"/>
        </w:rPr>
        <w:t xml:space="preserve"> простудился и умер от туберк</w:t>
      </w:r>
      <w:r w:rsidRPr="002253E6">
        <w:rPr>
          <w:rFonts w:ascii="Times New Roman" w:hAnsi="Times New Roman" w:cs="Times New Roman"/>
          <w:sz w:val="24"/>
          <w:szCs w:val="24"/>
        </w:rPr>
        <w:t>улеза в том далеком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1933 году. Незадолго перед войной Тоня Бехтерева пошла в школу. Со смертью отца Андрея Семеновича кончилось Тонино детство, и маме пришлось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поднимать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 xml:space="preserve">7-х детей. 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7C2">
        <w:rPr>
          <w:rFonts w:ascii="Times New Roman" w:hAnsi="Times New Roman" w:cs="Times New Roman"/>
          <w:b/>
          <w:sz w:val="24"/>
          <w:szCs w:val="24"/>
        </w:rPr>
        <w:t>Прощай,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Великая Отечественная война вписала черные страницы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только в историю страны, но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 xml:space="preserve">жизнь каждого селения, в судьбу каждой семьи. И в д. </w:t>
      </w:r>
      <w:proofErr w:type="spellStart"/>
      <w:r w:rsidRPr="002253E6">
        <w:rPr>
          <w:rFonts w:ascii="Times New Roman" w:hAnsi="Times New Roman" w:cs="Times New Roman"/>
          <w:sz w:val="24"/>
          <w:szCs w:val="24"/>
        </w:rPr>
        <w:t>Дербень</w:t>
      </w:r>
      <w:proofErr w:type="spellEnd"/>
      <w:r w:rsidRPr="002253E6">
        <w:rPr>
          <w:rFonts w:ascii="Times New Roman" w:hAnsi="Times New Roman" w:cs="Times New Roman"/>
          <w:sz w:val="24"/>
          <w:szCs w:val="24"/>
        </w:rPr>
        <w:t xml:space="preserve"> не осталось семьи, из которой бы не забрали на фронт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отца, мужа, брата. Колхоз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богатый, Тоня хорошо запомнила, как провожал колхоз своих будущих солдат на фронт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 xml:space="preserve">тракторах и машинах. 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Однажды в семью Бехтеревых пришел их дядя Родион, который работал во время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бригадиром на ферме. И предложил Тоне пойти поработать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на ферму телятницей. Убеждая, что война долго не продлится, и после ее окончания смышленая девчушка быстро догонит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в учебе своих одноклассников. Тоня уже тогда поняла, что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не просто предложение дяди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Родиона, а просьба помочь.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Так война перечеркнула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все планы и надежды вчерашней школьницы. Кто тогда думал, что проклятая война продлится целых четыре года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унесет миллионы человеческих жизней?! Вот так в судьбе Тони, когда она начала работа</w:t>
      </w:r>
      <w:r>
        <w:rPr>
          <w:rFonts w:ascii="Times New Roman" w:hAnsi="Times New Roman" w:cs="Times New Roman"/>
          <w:sz w:val="24"/>
          <w:szCs w:val="24"/>
        </w:rPr>
        <w:t>ть на ферме, появились мал</w:t>
      </w:r>
      <w:r w:rsidRPr="002253E6">
        <w:rPr>
          <w:rFonts w:ascii="Times New Roman" w:hAnsi="Times New Roman" w:cs="Times New Roman"/>
          <w:sz w:val="24"/>
          <w:szCs w:val="24"/>
        </w:rPr>
        <w:t>енькие беспомощные телята. С порученной работой Бехтерева успешно справлялась, падежа не было совсем, были даже сверхплановые привесы. И однажды в качестве премии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получила Тоня домой маленького теленочка. Если девушка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не знала какую-нибудь работу, но всегда была уверена, что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поймет и всему научится. Суровой зимой приходилось Тоне работать на лесозаготовках.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Антонина всегда считала,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не пристало ей жаловаться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C2">
        <w:rPr>
          <w:rFonts w:ascii="Times New Roman" w:hAnsi="Times New Roman" w:cs="Times New Roman"/>
          <w:b/>
          <w:sz w:val="24"/>
          <w:szCs w:val="24"/>
        </w:rPr>
        <w:t>Ей всё по плечу</w:t>
      </w:r>
    </w:p>
    <w:p w:rsidR="002253E6" w:rsidRPr="002253E6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Когда сестрам Бехтеревым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Маше и Тоне исполнилось по</w:t>
      </w:r>
      <w:r>
        <w:rPr>
          <w:rFonts w:ascii="Times New Roman" w:hAnsi="Times New Roman" w:cs="Times New Roman"/>
          <w:sz w:val="24"/>
          <w:szCs w:val="24"/>
        </w:rPr>
        <w:t xml:space="preserve"> 16 лет, научились девушки уп</w:t>
      </w:r>
      <w:r w:rsidRPr="002253E6">
        <w:rPr>
          <w:rFonts w:ascii="Times New Roman" w:hAnsi="Times New Roman" w:cs="Times New Roman"/>
          <w:sz w:val="24"/>
          <w:szCs w:val="24"/>
        </w:rPr>
        <w:t xml:space="preserve">равлять трактором,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53E6">
        <w:rPr>
          <w:rFonts w:ascii="Times New Roman" w:hAnsi="Times New Roman" w:cs="Times New Roman"/>
          <w:sz w:val="24"/>
          <w:szCs w:val="24"/>
        </w:rPr>
        <w:t>своили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профессию тракториста. Пришлось поработать сестренкам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на комбайне, а ночью скирдовать на конях. Колхозом управлял в то время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E6">
        <w:rPr>
          <w:rFonts w:ascii="Times New Roman" w:hAnsi="Times New Roman" w:cs="Times New Roman"/>
          <w:sz w:val="24"/>
          <w:szCs w:val="24"/>
        </w:rPr>
        <w:t>Кашкаров</w:t>
      </w:r>
      <w:proofErr w:type="spellEnd"/>
      <w:r w:rsidRPr="002253E6">
        <w:rPr>
          <w:rFonts w:ascii="Times New Roman" w:hAnsi="Times New Roman" w:cs="Times New Roman"/>
          <w:sz w:val="24"/>
          <w:szCs w:val="24"/>
        </w:rPr>
        <w:t xml:space="preserve"> А.В., который старался засеять как можно больше пшеницы, чтобы уродился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хороший урожай хлеба. Вся работа свалилась на женские плечи, но все старались от души</w:t>
      </w:r>
    </w:p>
    <w:p w:rsid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помочь фронту.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Тонина мечта сбылась,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управляла трактором и большим комбайном. И как трудилась! Об этом времени говорит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ее самая первая награда, которой она особенно дорожит, – медаль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«За доблестный труд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годы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войны». Годы работы закалили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ее неокрепшую молодую душу, пополнили ее жизненный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Ведь девушка порой испытывала необыкновенный подъем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духа от сознания выполненного долга.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 xml:space="preserve">Трактористов кормили хорошо, повариха тетя Феня готовила вкусную </w:t>
      </w:r>
      <w:proofErr w:type="spellStart"/>
      <w:r w:rsidRPr="002253E6">
        <w:rPr>
          <w:rFonts w:ascii="Times New Roman" w:hAnsi="Times New Roman" w:cs="Times New Roman"/>
          <w:sz w:val="24"/>
          <w:szCs w:val="24"/>
        </w:rPr>
        <w:t>горошницу</w:t>
      </w:r>
      <w:proofErr w:type="spellEnd"/>
      <w:r w:rsidRPr="002253E6">
        <w:rPr>
          <w:rFonts w:ascii="Times New Roman" w:hAnsi="Times New Roman" w:cs="Times New Roman"/>
          <w:sz w:val="24"/>
          <w:szCs w:val="24"/>
        </w:rPr>
        <w:t xml:space="preserve">, картофель, давали даже молоко. Жила и работала </w:t>
      </w:r>
      <w:proofErr w:type="spellStart"/>
      <w:r w:rsidRPr="002253E6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молодежь очень дружно. Иногда привозили в поле балалайку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и гармошку, плясали и пели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свободную от работы минутку, молодость брала свое. Спали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 xml:space="preserve">совсем мало, летом с поля домой не уходили </w:t>
      </w:r>
      <w:r w:rsidRPr="002253E6">
        <w:rPr>
          <w:rFonts w:ascii="Times New Roman" w:hAnsi="Times New Roman" w:cs="Times New Roman"/>
          <w:sz w:val="24"/>
          <w:szCs w:val="24"/>
        </w:rPr>
        <w:lastRenderedPageBreak/>
        <w:t>до трех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ночи, молотили и спали на соломе по очереди. Только в субботу привозили в деревню помыться и вечером увозили обратно в поле.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2" w:rsidRDefault="002253E6" w:rsidP="00A61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И за что бы ни бралась Бехтерева Тоня: стряпала, варила, косила сено, ткала половики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ткацком станке,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3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2253E6">
        <w:rPr>
          <w:rFonts w:ascii="Times New Roman" w:hAnsi="Times New Roman" w:cs="Times New Roman"/>
          <w:sz w:val="24"/>
          <w:szCs w:val="24"/>
        </w:rPr>
        <w:t xml:space="preserve"> выходило ладно. Носили в то время все </w:t>
      </w:r>
      <w:proofErr w:type="spellStart"/>
      <w:r w:rsidRPr="002253E6">
        <w:rPr>
          <w:rFonts w:ascii="Times New Roman" w:hAnsi="Times New Roman" w:cs="Times New Roman"/>
          <w:sz w:val="24"/>
          <w:szCs w:val="24"/>
        </w:rPr>
        <w:t>холщевое</w:t>
      </w:r>
      <w:proofErr w:type="spellEnd"/>
      <w:r w:rsidRPr="00225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сами ткали и пряли. А еще в семье Бехтеревых был большой огород, который засаживали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всякой разной мелочью и картофелем.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Пололи его сестры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по ночам, пока было светло.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7C2">
        <w:rPr>
          <w:rFonts w:ascii="Times New Roman" w:hAnsi="Times New Roman" w:cs="Times New Roman"/>
          <w:b/>
          <w:sz w:val="24"/>
          <w:szCs w:val="24"/>
        </w:rPr>
        <w:t>Радостная весть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Когда кончилась война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мае, все были в поле, пахали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землю под пары. Увидели,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односельчане собрались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вместе, шумят и машут радостно платками. Всем объявили, что Победа! Сразу же все побросали работу, обнимали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друга и радостно плакали. Горе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прячется в тень, а радость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выплескивалась бурными потоками смеха и слез: «Победа!»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3E6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Односельчан с той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 xml:space="preserve">вернулось очень мало в деревню </w:t>
      </w:r>
      <w:proofErr w:type="spellStart"/>
      <w:r w:rsidRPr="002253E6">
        <w:rPr>
          <w:rFonts w:ascii="Times New Roman" w:hAnsi="Times New Roman" w:cs="Times New Roman"/>
          <w:sz w:val="24"/>
          <w:szCs w:val="24"/>
        </w:rPr>
        <w:t>Дербень</w:t>
      </w:r>
      <w:proofErr w:type="spellEnd"/>
      <w:r w:rsidRPr="002253E6">
        <w:rPr>
          <w:rFonts w:ascii="Times New Roman" w:hAnsi="Times New Roman" w:cs="Times New Roman"/>
          <w:sz w:val="24"/>
          <w:szCs w:val="24"/>
        </w:rPr>
        <w:t>, где выросла Тоня.  Наверно, правду говорят: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«Судьбу не обойдешь, не объедешь». В то время на красивую трудолюбивую девушку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положил глаз бывший фронтовик, который был старше 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10 лет, Батурин Василий Федорович. Так,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1949 году молодые люди вступили в брак.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Затем по семейным обстоятельствам семья Батуриных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маленькой дочкой Анечкой пе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253E6">
        <w:rPr>
          <w:rFonts w:ascii="Times New Roman" w:hAnsi="Times New Roman" w:cs="Times New Roman"/>
          <w:sz w:val="24"/>
          <w:szCs w:val="24"/>
        </w:rPr>
        <w:t>ебралась жить на север.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3E6" w:rsidRP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C2">
        <w:rPr>
          <w:rFonts w:ascii="Times New Roman" w:hAnsi="Times New Roman" w:cs="Times New Roman"/>
          <w:b/>
          <w:sz w:val="24"/>
          <w:szCs w:val="24"/>
        </w:rPr>
        <w:t>Хлеб– всему голова</w:t>
      </w:r>
    </w:p>
    <w:p w:rsidR="002253E6" w:rsidRPr="002253E6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 xml:space="preserve">Антонину Андреевну Батурину в п. </w:t>
      </w:r>
      <w:proofErr w:type="spellStart"/>
      <w:r w:rsidRPr="002253E6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2253E6">
        <w:rPr>
          <w:rFonts w:ascii="Times New Roman" w:hAnsi="Times New Roman" w:cs="Times New Roman"/>
          <w:sz w:val="24"/>
          <w:szCs w:val="24"/>
        </w:rPr>
        <w:t xml:space="preserve"> Ханты-Мансийского района знают все. И не только потому, что почти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всю жизнь провела она на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сибирской земле и работала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 xml:space="preserve">благо родного поселка. А просто она относится к тем людям, которые, словно маячки, светят сами и освещают некоторое пространство вокруг себя.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Именно эту неутомимую женщину-труженицу, наверное,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можно сравнить с маленькой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 xml:space="preserve">электростанцией. </w:t>
      </w:r>
    </w:p>
    <w:p w:rsidR="002253E6" w:rsidRPr="002253E6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Антонина Андреевна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протяжении многих лет работала на пекарне. Ведь профессии существуют самые разные, они как люди. Одни яркие, привлекательные, а другие скромные, тихие, неприметные. А, бывает, присмотришься поближе к неприметному человеку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увидишь, какой он замечательный. Вот такой мне кажется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профессия пекаря. Даже самую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скромную, незаметную профессию человек может сделать</w:t>
      </w:r>
    </w:p>
    <w:p w:rsidR="002253E6" w:rsidRPr="002253E6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 xml:space="preserve">яркой, необходимой. Не от профессии, а от человека все зависит, от его умения, упорства, </w:t>
      </w:r>
    </w:p>
    <w:p w:rsid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любви к делу.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2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Понимала Антонина Андреевна, что хлебушко, он большого внимания требует. Главное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3E6">
        <w:rPr>
          <w:rFonts w:ascii="Times New Roman" w:hAnsi="Times New Roman" w:cs="Times New Roman"/>
          <w:sz w:val="24"/>
          <w:szCs w:val="24"/>
        </w:rPr>
        <w:t>надо так посадить тесто,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не стрясти его, чтоб не село.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еще старалась, чтобы хлеб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только вкусным был, но красивым. Именно в то время, когда на пекарне работала Батурина, там сложился хороший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женский коллектив: Вяткина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З.Д., Новикова Т.А., Ефременко М.Б., Елфимова Е.И., Пуртова О.А., Краева Т.Ф. Батуриной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А.А. всегда везло на встречи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хорошими людьми.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3E6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t>В жизни каждого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 xml:space="preserve">есть три </w:t>
      </w:r>
      <w:r>
        <w:rPr>
          <w:rFonts w:ascii="Times New Roman" w:hAnsi="Times New Roman" w:cs="Times New Roman"/>
          <w:sz w:val="24"/>
          <w:szCs w:val="24"/>
        </w:rPr>
        <w:t>подпорки</w:t>
      </w:r>
      <w:r w:rsidRPr="002253E6">
        <w:rPr>
          <w:rFonts w:ascii="Times New Roman" w:hAnsi="Times New Roman" w:cs="Times New Roman"/>
          <w:sz w:val="24"/>
          <w:szCs w:val="24"/>
        </w:rPr>
        <w:t>: земля,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которой он живет, дом и, конечно, работа. Для нее главной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жизни подпоркой была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в пекарне. И это верно! Ведь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зря за Тониным вкусным хлебом ездили даже жители города Ханты-Мансийска.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Сотни лет назад родилась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пословица в народе: «Хлеб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53E6">
        <w:rPr>
          <w:rFonts w:ascii="Times New Roman" w:hAnsi="Times New Roman" w:cs="Times New Roman"/>
          <w:sz w:val="24"/>
          <w:szCs w:val="24"/>
        </w:rPr>
        <w:t>всему голова!».  Верность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подтверждалась каждым 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жизни на протяжении всей истории человечества.</w:t>
      </w:r>
    </w:p>
    <w:p w:rsidR="002253E6" w:rsidRP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C2">
        <w:rPr>
          <w:rFonts w:ascii="Times New Roman" w:hAnsi="Times New Roman" w:cs="Times New Roman"/>
          <w:i/>
          <w:sz w:val="24"/>
          <w:szCs w:val="24"/>
        </w:rPr>
        <w:t>– Вы кто такой? –спросили дети,</w:t>
      </w:r>
    </w:p>
    <w:p w:rsidR="002253E6" w:rsidRP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C2">
        <w:rPr>
          <w:rFonts w:ascii="Times New Roman" w:hAnsi="Times New Roman" w:cs="Times New Roman"/>
          <w:i/>
          <w:sz w:val="24"/>
          <w:szCs w:val="24"/>
        </w:rPr>
        <w:t>Забыв на время про футбол.</w:t>
      </w:r>
    </w:p>
    <w:p w:rsidR="002253E6" w:rsidRP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C2">
        <w:rPr>
          <w:rFonts w:ascii="Times New Roman" w:hAnsi="Times New Roman" w:cs="Times New Roman"/>
          <w:i/>
          <w:sz w:val="24"/>
          <w:szCs w:val="24"/>
        </w:rPr>
        <w:t>– Я– пекарь! –человек ответил</w:t>
      </w:r>
    </w:p>
    <w:p w:rsidR="002253E6" w:rsidRP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C2">
        <w:rPr>
          <w:rFonts w:ascii="Times New Roman" w:hAnsi="Times New Roman" w:cs="Times New Roman"/>
          <w:i/>
          <w:sz w:val="24"/>
          <w:szCs w:val="24"/>
        </w:rPr>
        <w:t>И с булкой медленно ушел.</w:t>
      </w:r>
    </w:p>
    <w:p w:rsidR="002253E6" w:rsidRP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C2">
        <w:rPr>
          <w:rFonts w:ascii="Times New Roman" w:hAnsi="Times New Roman" w:cs="Times New Roman"/>
          <w:i/>
          <w:sz w:val="24"/>
          <w:szCs w:val="24"/>
        </w:rPr>
        <w:t>И это слово пахло хлебом</w:t>
      </w:r>
    </w:p>
    <w:p w:rsidR="002253E6" w:rsidRP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C2">
        <w:rPr>
          <w:rFonts w:ascii="Times New Roman" w:hAnsi="Times New Roman" w:cs="Times New Roman"/>
          <w:i/>
          <w:sz w:val="24"/>
          <w:szCs w:val="24"/>
        </w:rPr>
        <w:t>И той особой теплотой,</w:t>
      </w:r>
    </w:p>
    <w:p w:rsidR="002253E6" w:rsidRP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C2">
        <w:rPr>
          <w:rFonts w:ascii="Times New Roman" w:hAnsi="Times New Roman" w:cs="Times New Roman"/>
          <w:i/>
          <w:sz w:val="24"/>
          <w:szCs w:val="24"/>
        </w:rPr>
        <w:t>Которой налиты под небом</w:t>
      </w:r>
    </w:p>
    <w:p w:rsidR="002253E6" w:rsidRPr="00A617C2" w:rsidRDefault="002253E6" w:rsidP="00225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C2">
        <w:rPr>
          <w:rFonts w:ascii="Times New Roman" w:hAnsi="Times New Roman" w:cs="Times New Roman"/>
          <w:i/>
          <w:sz w:val="24"/>
          <w:szCs w:val="24"/>
        </w:rPr>
        <w:t>Моря пшеницы золотой.</w:t>
      </w:r>
    </w:p>
    <w:p w:rsidR="002253E6" w:rsidRPr="00A617C2" w:rsidRDefault="002253E6" w:rsidP="00A617C2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7C2">
        <w:rPr>
          <w:rFonts w:ascii="Times New Roman" w:hAnsi="Times New Roman" w:cs="Times New Roman"/>
          <w:b/>
          <w:i/>
          <w:sz w:val="24"/>
          <w:szCs w:val="24"/>
        </w:rPr>
        <w:t>С. Михалков</w:t>
      </w:r>
    </w:p>
    <w:p w:rsidR="002253E6" w:rsidRPr="002253E6" w:rsidRDefault="002253E6" w:rsidP="00A6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E6">
        <w:rPr>
          <w:rFonts w:ascii="Times New Roman" w:hAnsi="Times New Roman" w:cs="Times New Roman"/>
          <w:sz w:val="24"/>
          <w:szCs w:val="24"/>
        </w:rPr>
        <w:lastRenderedPageBreak/>
        <w:t>В этом поселке выросли их</w:t>
      </w:r>
      <w:r w:rsidR="00A617C2"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с Василием Федоровичем четверо детей. Сын Владимир</w:t>
      </w:r>
      <w:r w:rsidR="00A617C2">
        <w:rPr>
          <w:rFonts w:ascii="Times New Roman" w:hAnsi="Times New Roman" w:cs="Times New Roman"/>
          <w:sz w:val="24"/>
          <w:szCs w:val="24"/>
        </w:rPr>
        <w:t>-</w:t>
      </w:r>
      <w:r w:rsidRPr="002253E6">
        <w:rPr>
          <w:rFonts w:ascii="Times New Roman" w:hAnsi="Times New Roman" w:cs="Times New Roman"/>
          <w:sz w:val="24"/>
          <w:szCs w:val="24"/>
        </w:rPr>
        <w:t>отец пятерых дочерей, назвал</w:t>
      </w:r>
      <w:r w:rsidR="00A617C2"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одну из них в честь своей героической матери Тоней. Значит, ее имя продолжает жить в</w:t>
      </w:r>
      <w:r w:rsidR="00A617C2"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дружной семье Батуриных. Антонина Андреевна давно уже</w:t>
      </w:r>
      <w:r w:rsidR="00A617C2"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на заслуженном отдыхе. У нее</w:t>
      </w:r>
      <w:r w:rsidR="00A617C2"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растет</w:t>
      </w:r>
      <w:r w:rsidR="00A617C2"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12 внуков и</w:t>
      </w:r>
      <w:r w:rsidR="00A617C2"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6 правнуков. Она их всех очень любит и</w:t>
      </w:r>
      <w:r w:rsidR="00A617C2"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желает</w:t>
      </w:r>
      <w:r w:rsidR="00A617C2">
        <w:rPr>
          <w:rFonts w:ascii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hAnsi="Times New Roman" w:cs="Times New Roman"/>
          <w:sz w:val="24"/>
          <w:szCs w:val="24"/>
        </w:rPr>
        <w:t>всем добра и здоровья.</w:t>
      </w:r>
    </w:p>
    <w:p w:rsidR="002253E6" w:rsidRPr="00A617C2" w:rsidRDefault="002253E6" w:rsidP="00A617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17C2">
        <w:rPr>
          <w:rFonts w:ascii="Times New Roman" w:hAnsi="Times New Roman" w:cs="Times New Roman"/>
          <w:b/>
          <w:i/>
          <w:sz w:val="24"/>
          <w:szCs w:val="24"/>
        </w:rPr>
        <w:t>Л.С. ПАШКОВА</w:t>
      </w:r>
    </w:p>
    <w:sectPr w:rsidR="002253E6" w:rsidRPr="00A6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6"/>
    <w:rsid w:val="002068E3"/>
    <w:rsid w:val="002253E6"/>
    <w:rsid w:val="006F28B3"/>
    <w:rsid w:val="00A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C02-71DD-4FE5-8FAB-AE31B5B0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2020-02-18T05:51:00Z</dcterms:created>
  <dcterms:modified xsi:type="dcterms:W3CDTF">2020-03-25T10:45:00Z</dcterms:modified>
</cp:coreProperties>
</file>